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08EC" w14:textId="77777777" w:rsidR="002E3674" w:rsidRDefault="002E3674" w:rsidP="006B11DC">
      <w:pPr>
        <w:spacing w:after="0"/>
      </w:pPr>
    </w:p>
    <w:p w14:paraId="77C40987" w14:textId="075BF145" w:rsidR="00036E43" w:rsidRPr="002E3674" w:rsidRDefault="006B11DC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 xml:space="preserve">You must book by sending an email to </w:t>
      </w:r>
      <w:hyperlink r:id="rId7" w:history="1">
        <w:r w:rsidRPr="002E3674">
          <w:rPr>
            <w:rStyle w:val="Hyperlink"/>
            <w:sz w:val="28"/>
            <w:szCs w:val="28"/>
          </w:rPr>
          <w:t>info@clerc.ca</w:t>
        </w:r>
      </w:hyperlink>
      <w:r w:rsidRPr="002E3674">
        <w:rPr>
          <w:sz w:val="28"/>
          <w:szCs w:val="28"/>
        </w:rPr>
        <w:t xml:space="preserve"> no later than Monday noon. Participation will be confirmed by Monday night at 9:00 pm by return email.</w:t>
      </w:r>
      <w:r w:rsidR="00591865">
        <w:rPr>
          <w:sz w:val="28"/>
          <w:szCs w:val="28"/>
        </w:rPr>
        <w:t xml:space="preserve"> A maximum of 7 volunteers will be accepted.</w:t>
      </w:r>
    </w:p>
    <w:p w14:paraId="7A8AF709" w14:textId="016387DD" w:rsidR="006B11DC" w:rsidRPr="002E3674" w:rsidRDefault="006B11DC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Ensure that you do not have any COVID-19 symptoms before coming.</w:t>
      </w:r>
    </w:p>
    <w:p w14:paraId="3172D011" w14:textId="33D1A4C5" w:rsidR="006B11DC" w:rsidRPr="002E3674" w:rsidRDefault="006B11DC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The door will be opened no earlier than 8:45 am.</w:t>
      </w:r>
    </w:p>
    <w:p w14:paraId="498823B2" w14:textId="0CAAF7D4" w:rsidR="006B11DC" w:rsidRPr="002E3674" w:rsidRDefault="006B11DC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Entry through the front door only.</w:t>
      </w:r>
    </w:p>
    <w:p w14:paraId="15F246D3" w14:textId="595910D4" w:rsidR="006B11DC" w:rsidRPr="002E3674" w:rsidRDefault="006B11DC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Only one person may enter at a time</w:t>
      </w:r>
      <w:r w:rsidR="00E960E4" w:rsidRPr="002E3674">
        <w:rPr>
          <w:sz w:val="28"/>
          <w:szCs w:val="28"/>
        </w:rPr>
        <w:t>.</w:t>
      </w:r>
    </w:p>
    <w:p w14:paraId="19BDBF01" w14:textId="0229B329" w:rsidR="00E960E4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 xml:space="preserve">A </w:t>
      </w:r>
      <w:proofErr w:type="gramStart"/>
      <w:r w:rsidRPr="002E3674">
        <w:rPr>
          <w:sz w:val="28"/>
          <w:szCs w:val="28"/>
        </w:rPr>
        <w:t>6 foot</w:t>
      </w:r>
      <w:proofErr w:type="gramEnd"/>
      <w:r w:rsidRPr="002E3674">
        <w:rPr>
          <w:sz w:val="28"/>
          <w:szCs w:val="28"/>
        </w:rPr>
        <w:t xml:space="preserve"> space must be maintained when entering</w:t>
      </w:r>
      <w:r w:rsidR="00395FC3" w:rsidRPr="002E3674">
        <w:rPr>
          <w:sz w:val="28"/>
          <w:szCs w:val="28"/>
        </w:rPr>
        <w:t xml:space="preserve"> and moving around</w:t>
      </w:r>
      <w:r w:rsidRPr="002E3674">
        <w:rPr>
          <w:sz w:val="28"/>
          <w:szCs w:val="28"/>
        </w:rPr>
        <w:t>.</w:t>
      </w:r>
    </w:p>
    <w:p w14:paraId="735DA4AA" w14:textId="4B8D8254" w:rsidR="00E960E4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A mask must on before entering the building.</w:t>
      </w:r>
    </w:p>
    <w:p w14:paraId="070613BF" w14:textId="2E675919" w:rsidR="006B11DC" w:rsidRPr="002E3674" w:rsidRDefault="006B11DC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Your temperature will be taken when entering.</w:t>
      </w:r>
    </w:p>
    <w:p w14:paraId="43B65C84" w14:textId="7F57F26C" w:rsidR="006B11DC" w:rsidRPr="002E3674" w:rsidRDefault="006B11DC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Complete the COVID-19 Questionnaire immediately after entering</w:t>
      </w:r>
      <w:r w:rsidR="00E960E4" w:rsidRPr="002E3674">
        <w:rPr>
          <w:sz w:val="28"/>
          <w:szCs w:val="28"/>
        </w:rPr>
        <w:t xml:space="preserve"> and add your temperature to the sheet in the upper </w:t>
      </w:r>
      <w:proofErr w:type="gramStart"/>
      <w:r w:rsidR="00E960E4" w:rsidRPr="002E3674">
        <w:rPr>
          <w:sz w:val="28"/>
          <w:szCs w:val="28"/>
        </w:rPr>
        <w:t>right hand</w:t>
      </w:r>
      <w:proofErr w:type="gramEnd"/>
      <w:r w:rsidR="00E960E4" w:rsidRPr="002E3674">
        <w:rPr>
          <w:sz w:val="28"/>
          <w:szCs w:val="28"/>
        </w:rPr>
        <w:t xml:space="preserve"> corner</w:t>
      </w:r>
      <w:r w:rsidRPr="002E3674">
        <w:rPr>
          <w:sz w:val="28"/>
          <w:szCs w:val="28"/>
        </w:rPr>
        <w:t>.</w:t>
      </w:r>
    </w:p>
    <w:p w14:paraId="081A3D3B" w14:textId="6DB7FEB3" w:rsidR="006B11DC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Please either wash your hands or use sanitizer after entering.</w:t>
      </w:r>
    </w:p>
    <w:p w14:paraId="46B2FE08" w14:textId="770B8753" w:rsidR="00E960E4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 xml:space="preserve">Please choose where you are going to work and wipe your area down with a sanitizing wipe. </w:t>
      </w:r>
    </w:p>
    <w:p w14:paraId="10538207" w14:textId="0E274489" w:rsidR="00395FC3" w:rsidRPr="002E3674" w:rsidRDefault="00395FC3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The lens meters will be disinfected prior to the door opening.</w:t>
      </w:r>
    </w:p>
    <w:p w14:paraId="0A15462A" w14:textId="1ACE4A77" w:rsidR="00E960E4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You must stay at your work location except for using the washroom</w:t>
      </w:r>
      <w:r w:rsidR="00395FC3" w:rsidRPr="002E3674">
        <w:rPr>
          <w:sz w:val="28"/>
          <w:szCs w:val="28"/>
        </w:rPr>
        <w:t>.</w:t>
      </w:r>
    </w:p>
    <w:p w14:paraId="2A2995EE" w14:textId="12FEB69F" w:rsidR="005E5D0E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After using the washroom, please wipe down the sink, taps</w:t>
      </w:r>
      <w:r w:rsidR="00395FC3" w:rsidRPr="002E3674">
        <w:rPr>
          <w:sz w:val="28"/>
          <w:szCs w:val="28"/>
        </w:rPr>
        <w:t xml:space="preserve">, </w:t>
      </w:r>
      <w:r w:rsidRPr="002E3674">
        <w:rPr>
          <w:sz w:val="28"/>
          <w:szCs w:val="28"/>
        </w:rPr>
        <w:t>around the basin</w:t>
      </w:r>
      <w:r w:rsidR="00395FC3" w:rsidRPr="002E3674">
        <w:rPr>
          <w:sz w:val="28"/>
          <w:szCs w:val="28"/>
        </w:rPr>
        <w:t xml:space="preserve"> and the toilet lever</w:t>
      </w:r>
      <w:r w:rsidRPr="002E3674">
        <w:rPr>
          <w:sz w:val="28"/>
          <w:szCs w:val="28"/>
        </w:rPr>
        <w:t>. Use your paper towel to open the bathroom door.</w:t>
      </w:r>
    </w:p>
    <w:p w14:paraId="2A8387A6" w14:textId="1E137BD5" w:rsidR="005E5D0E" w:rsidRPr="002E3674" w:rsidRDefault="005E5D0E" w:rsidP="002E3674">
      <w:pPr>
        <w:spacing w:after="0"/>
        <w:rPr>
          <w:sz w:val="28"/>
          <w:szCs w:val="28"/>
        </w:rPr>
      </w:pPr>
    </w:p>
    <w:p w14:paraId="46D9AB93" w14:textId="47881C1C" w:rsidR="005E5D0E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 xml:space="preserve">Bottled water for $.50 each and soft drinks for $1.00 are available for purchase. No other beverages will be </w:t>
      </w:r>
      <w:r w:rsidR="00395FC3" w:rsidRPr="002E3674">
        <w:rPr>
          <w:sz w:val="28"/>
          <w:szCs w:val="28"/>
        </w:rPr>
        <w:t>offered</w:t>
      </w:r>
      <w:r w:rsidR="00DC368C" w:rsidRPr="002E3674">
        <w:rPr>
          <w:sz w:val="28"/>
          <w:szCs w:val="28"/>
        </w:rPr>
        <w:t xml:space="preserve"> </w:t>
      </w:r>
      <w:r w:rsidRPr="002E3674">
        <w:rPr>
          <w:sz w:val="28"/>
          <w:szCs w:val="28"/>
        </w:rPr>
        <w:t>.</w:t>
      </w:r>
    </w:p>
    <w:p w14:paraId="748F20BF" w14:textId="1C64F26D" w:rsidR="00E960E4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You must bring any other food and beverages you wish</w:t>
      </w:r>
      <w:r w:rsidR="00395FC3" w:rsidRPr="002E3674">
        <w:rPr>
          <w:sz w:val="28"/>
          <w:szCs w:val="28"/>
        </w:rPr>
        <w:t xml:space="preserve"> with you</w:t>
      </w:r>
      <w:r w:rsidRPr="002E3674">
        <w:rPr>
          <w:sz w:val="28"/>
          <w:szCs w:val="28"/>
        </w:rPr>
        <w:t>.</w:t>
      </w:r>
    </w:p>
    <w:p w14:paraId="005F6B7F" w14:textId="67B506ED" w:rsidR="00E960E4" w:rsidRPr="002E3674" w:rsidRDefault="00E960E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Absolutely no sharing of any food or beverages.</w:t>
      </w:r>
    </w:p>
    <w:p w14:paraId="26D7AF4E" w14:textId="2E4AC55A" w:rsidR="00395FC3" w:rsidRPr="002E3674" w:rsidRDefault="00395FC3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You may eat in the room with the Lens Meters but must move away from the machine.</w:t>
      </w:r>
    </w:p>
    <w:p w14:paraId="0581CAC4" w14:textId="36387E20" w:rsidR="002E3674" w:rsidRPr="002E3674" w:rsidRDefault="002E367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After eating, please use a disinfecting wipe and clean the area where you ate.</w:t>
      </w:r>
    </w:p>
    <w:p w14:paraId="1E2FEF26" w14:textId="0D479EE7" w:rsidR="002E3674" w:rsidRPr="002E3674" w:rsidRDefault="002E3674" w:rsidP="002E3674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2E3674">
        <w:rPr>
          <w:sz w:val="28"/>
          <w:szCs w:val="28"/>
        </w:rPr>
        <w:t>Please remember to keep you 6 feet distance.</w:t>
      </w:r>
    </w:p>
    <w:p w14:paraId="36EB9A7D" w14:textId="079290C5" w:rsidR="001D1958" w:rsidRDefault="001D1958" w:rsidP="002E3674">
      <w:pPr>
        <w:spacing w:after="0"/>
      </w:pPr>
    </w:p>
    <w:p w14:paraId="1CC88380" w14:textId="7CF4E68C" w:rsidR="001D1958" w:rsidRPr="001D1958" w:rsidRDefault="001D1958" w:rsidP="001D1958">
      <w:pPr>
        <w:spacing w:after="0"/>
        <w:jc w:val="right"/>
        <w:rPr>
          <w:sz w:val="32"/>
          <w:szCs w:val="32"/>
        </w:rPr>
      </w:pPr>
      <w:r w:rsidRPr="001D1958">
        <w:rPr>
          <w:sz w:val="32"/>
          <w:szCs w:val="32"/>
        </w:rPr>
        <w:t>Thank you for your Co-operation</w:t>
      </w:r>
    </w:p>
    <w:p w14:paraId="5A3D7F2B" w14:textId="5EF795D4" w:rsidR="001D1958" w:rsidRPr="001D1958" w:rsidRDefault="001D1958" w:rsidP="001D1958">
      <w:pPr>
        <w:spacing w:after="0"/>
        <w:jc w:val="right"/>
        <w:rPr>
          <w:sz w:val="32"/>
          <w:szCs w:val="32"/>
        </w:rPr>
      </w:pPr>
      <w:r w:rsidRPr="001D1958">
        <w:rPr>
          <w:sz w:val="32"/>
          <w:szCs w:val="32"/>
        </w:rPr>
        <w:t>CLERC Board of Directors</w:t>
      </w:r>
    </w:p>
    <w:sectPr w:rsidR="001D1958" w:rsidRPr="001D1958" w:rsidSect="003E5D0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C31F" w14:textId="77777777" w:rsidR="00380770" w:rsidRDefault="00380770" w:rsidP="002E3674">
      <w:pPr>
        <w:spacing w:after="0" w:line="240" w:lineRule="auto"/>
      </w:pPr>
      <w:r>
        <w:separator/>
      </w:r>
    </w:p>
  </w:endnote>
  <w:endnote w:type="continuationSeparator" w:id="0">
    <w:p w14:paraId="5045CB90" w14:textId="77777777" w:rsidR="00380770" w:rsidRDefault="00380770" w:rsidP="002E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ED40" w14:textId="77777777" w:rsidR="00380770" w:rsidRDefault="00380770" w:rsidP="002E3674">
      <w:pPr>
        <w:spacing w:after="0" w:line="240" w:lineRule="auto"/>
      </w:pPr>
      <w:r>
        <w:separator/>
      </w:r>
    </w:p>
  </w:footnote>
  <w:footnote w:type="continuationSeparator" w:id="0">
    <w:p w14:paraId="04E6BAED" w14:textId="77777777" w:rsidR="00380770" w:rsidRDefault="00380770" w:rsidP="002E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10A5" w14:textId="55425B11" w:rsidR="002E3674" w:rsidRDefault="002E3674" w:rsidP="002E3674">
    <w:pPr>
      <w:spacing w:after="0"/>
      <w:jc w:val="center"/>
    </w:pPr>
    <w:r>
      <w:rPr>
        <w:noProof/>
      </w:rPr>
      <w:drawing>
        <wp:inline distT="0" distB="0" distL="0" distR="0" wp14:anchorId="6DAC8C04" wp14:editId="1C54FC93">
          <wp:extent cx="5943600" cy="810260"/>
          <wp:effectExtent l="0" t="0" r="0" b="8890"/>
          <wp:docPr id="8" name="Picture 8" descr="A picture containing sitting, dark, screen, televis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sitting, dark, screen, televis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3674">
      <w:rPr>
        <w:color w:val="0033CC"/>
        <w:sz w:val="44"/>
        <w:szCs w:val="44"/>
      </w:rPr>
      <w:t>CLERC COVID19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95CC7"/>
    <w:multiLevelType w:val="hybridMultilevel"/>
    <w:tmpl w:val="243C9D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0E"/>
    <w:rsid w:val="00036E43"/>
    <w:rsid w:val="001D1958"/>
    <w:rsid w:val="002E3674"/>
    <w:rsid w:val="00380770"/>
    <w:rsid w:val="00395FC3"/>
    <w:rsid w:val="003B7ABB"/>
    <w:rsid w:val="003E5D01"/>
    <w:rsid w:val="00423436"/>
    <w:rsid w:val="00591865"/>
    <w:rsid w:val="005E5D0E"/>
    <w:rsid w:val="006B11DC"/>
    <w:rsid w:val="0080296C"/>
    <w:rsid w:val="00DC368C"/>
    <w:rsid w:val="00E960E4"/>
    <w:rsid w:val="00E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EFCAF"/>
  <w15:chartTrackingRefBased/>
  <w15:docId w15:val="{E914B124-107A-4E3F-A957-EB311187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1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74"/>
  </w:style>
  <w:style w:type="paragraph" w:styleId="Footer">
    <w:name w:val="footer"/>
    <w:basedOn w:val="Normal"/>
    <w:link w:val="FooterChar"/>
    <w:uiPriority w:val="99"/>
    <w:unhideWhenUsed/>
    <w:rsid w:val="002E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ler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Z.W. Bill Stecewicz</cp:lastModifiedBy>
  <cp:revision>2</cp:revision>
  <dcterms:created xsi:type="dcterms:W3CDTF">2020-09-01T02:07:00Z</dcterms:created>
  <dcterms:modified xsi:type="dcterms:W3CDTF">2020-09-01T02:07:00Z</dcterms:modified>
</cp:coreProperties>
</file>